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66"/>
        <w:tblW w:w="1630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2"/>
      </w:tblGrid>
      <w:tr w:rsidR="007F608E" w:rsidRPr="007F608E" w:rsidTr="00E157C6">
        <w:trPr>
          <w:trHeight w:val="3518"/>
        </w:trPr>
        <w:tc>
          <w:tcPr>
            <w:tcW w:w="16302" w:type="dxa"/>
            <w:noWrap/>
            <w:vAlign w:val="bottom"/>
          </w:tcPr>
          <w:p w:rsidR="007F608E" w:rsidRPr="007F608E" w:rsidRDefault="007F608E" w:rsidP="007F608E">
            <w:pPr>
              <w:spacing w:after="0" w:line="276" w:lineRule="auto"/>
              <w:ind w:left="123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667" w:type="dxa"/>
              <w:tblInd w:w="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58"/>
              <w:gridCol w:w="8109"/>
            </w:tblGrid>
            <w:tr w:rsidR="007F608E" w:rsidRPr="007F608E" w:rsidTr="00E157C6">
              <w:trPr>
                <w:trHeight w:val="282"/>
              </w:trPr>
              <w:tc>
                <w:tcPr>
                  <w:tcW w:w="7558" w:type="dxa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(Угловой штамп учреждения (организации (бланк организации</w:t>
                  </w:r>
                  <w:proofErr w:type="gramStart"/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))   </w:t>
                  </w:r>
                  <w:proofErr w:type="gramEnd"/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109" w:type="dxa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Директору  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Государственного автономного учреждения 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Самарской области «Арена»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F608E" w:rsidRPr="007F608E" w:rsidRDefault="007F608E" w:rsidP="007F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7F608E" w:rsidRPr="007F608E" w:rsidRDefault="007F608E" w:rsidP="007F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</w:p>
          <w:p w:rsidR="007F608E" w:rsidRPr="007F608E" w:rsidRDefault="007F608E" w:rsidP="007F608E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Вас, предоставить объекты имущественного комплекса</w:t>
            </w:r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СО </w:t>
            </w:r>
            <w:r w:rsidRPr="007F608E">
              <w:rPr>
                <w:rFonts w:ascii="Times New Roman" w:eastAsia="Times New Roman" w:hAnsi="Times New Roman" w:cs="Times New Roman"/>
                <w:sz w:val="28"/>
                <w:szCs w:val="28"/>
              </w:rPr>
              <w:t>«Арена» (Наименование спортивного объекта)</w:t>
            </w:r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608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проведения тренировочных, физкультурных, а также официальных спортивных мероприятий на 20___ год</w:t>
            </w:r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608E" w:rsidRPr="007F608E" w:rsidRDefault="007F608E" w:rsidP="007F608E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6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организации с указанием ведомственной принадлежности: </w:t>
            </w:r>
            <w:r w:rsidRPr="007F6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_________________________________________________________</w:t>
            </w:r>
          </w:p>
          <w:p w:rsidR="007F608E" w:rsidRPr="007F608E" w:rsidRDefault="007F608E" w:rsidP="007F608E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1583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2410"/>
              <w:gridCol w:w="1276"/>
              <w:gridCol w:w="1794"/>
              <w:gridCol w:w="1464"/>
              <w:gridCol w:w="2125"/>
              <w:gridCol w:w="1842"/>
              <w:gridCol w:w="1279"/>
              <w:gridCol w:w="1985"/>
              <w:gridCol w:w="992"/>
            </w:tblGrid>
            <w:tr w:rsidR="007F608E" w:rsidRPr="007F608E" w:rsidTr="00E157C6">
              <w:trPr>
                <w:trHeight w:val="555"/>
                <w:jc w:val="right"/>
              </w:trPr>
              <w:tc>
                <w:tcPr>
                  <w:tcW w:w="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объекта (спортсооружения (спортплощадки, учебного места)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 (кратко)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участников, человек</w:t>
                  </w:r>
                </w:p>
              </w:tc>
              <w:tc>
                <w:tcPr>
                  <w:tcW w:w="3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Сроки проведения (период/дата)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7F608E" w:rsidRPr="007F608E" w:rsidTr="00E157C6">
              <w:trPr>
                <w:trHeight w:val="344"/>
                <w:jc w:val="right"/>
              </w:trPr>
              <w:tc>
                <w:tcPr>
                  <w:tcW w:w="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</w:rPr>
                    <w:t>Заявлено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1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i/>
                      <w:sz w:val="24"/>
                      <w:szCs w:val="21"/>
                    </w:rPr>
                    <w:t>Предоставлено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</w:rPr>
                    <w:t>Заявлено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Предоставлено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F608E" w:rsidRPr="007F608E" w:rsidTr="00E157C6">
              <w:trPr>
                <w:trHeight w:val="159"/>
                <w:jc w:val="right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F608E" w:rsidRPr="007F608E" w:rsidTr="00E157C6">
              <w:trPr>
                <w:trHeight w:val="407"/>
                <w:jc w:val="right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F608E" w:rsidRPr="007F608E" w:rsidRDefault="007F608E" w:rsidP="007F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08E" w:rsidRPr="007F608E" w:rsidRDefault="007F608E" w:rsidP="007F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                                                                                                   </w:t>
            </w:r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Исполнитель</w:t>
            </w:r>
          </w:p>
          <w:p w:rsidR="007F608E" w:rsidRPr="007F608E" w:rsidRDefault="007F608E" w:rsidP="007F608E">
            <w:pPr>
              <w:tabs>
                <w:tab w:val="left" w:pos="8964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   ______________   ___________________     _____________________________   ______________   ___________________</w:t>
            </w:r>
          </w:p>
          <w:p w:rsidR="007F608E" w:rsidRPr="007F608E" w:rsidRDefault="007F608E" w:rsidP="007F6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60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Директор (или иное уполномоченное </w:t>
            </w:r>
            <w:proofErr w:type="gramStart"/>
            <w:r w:rsidRPr="007F60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лицо)   </w:t>
            </w:r>
            <w:proofErr w:type="gramEnd"/>
            <w:r w:rsidRPr="007F60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(подпись)                                            (ФИО)                                   </w:t>
            </w:r>
            <w:bookmarkStart w:id="0" w:name="OLE_LINK4"/>
            <w:bookmarkStart w:id="1" w:name="OLE_LINK5"/>
            <w:r w:rsidRPr="007F60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Директор (или иное уполномоченное лицо)                                   (подпись)                                              (ФИО)</w:t>
            </w:r>
            <w:bookmarkEnd w:id="0"/>
            <w:bookmarkEnd w:id="1"/>
          </w:p>
          <w:p w:rsidR="007F608E" w:rsidRPr="007F608E" w:rsidRDefault="007F608E" w:rsidP="007F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08E" w:rsidRPr="007F608E" w:rsidRDefault="007F608E" w:rsidP="007F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«___</w:t>
            </w:r>
            <w:proofErr w:type="gramStart"/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______________20__ г.                                                                                 «___</w:t>
            </w:r>
            <w:proofErr w:type="gramStart"/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F60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______________20__ г.</w:t>
            </w:r>
          </w:p>
          <w:tbl>
            <w:tblPr>
              <w:tblStyle w:val="a3"/>
              <w:tblW w:w="16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2"/>
              <w:gridCol w:w="7965"/>
            </w:tblGrid>
            <w:tr w:rsidR="007F608E" w:rsidRPr="007F608E" w:rsidTr="00E157C6">
              <w:tc>
                <w:tcPr>
                  <w:tcW w:w="8222" w:type="dxa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   ______________   ___________________   </w:t>
                  </w:r>
                  <w:r w:rsidRPr="007F608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(наименование должности уполномоченного лица                      </w:t>
                  </w:r>
                  <w:proofErr w:type="gramStart"/>
                  <w:r w:rsidRPr="007F608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(</w:t>
                  </w:r>
                  <w:proofErr w:type="gramEnd"/>
                  <w:r w:rsidRPr="007F608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подпись)                                                    (ФИО)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учреждения (организации) – ответственного за УТП)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</w:t>
                  </w:r>
                  <w:proofErr w:type="gramStart"/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______________20__ г.</w:t>
                  </w:r>
                </w:p>
              </w:tc>
              <w:tc>
                <w:tcPr>
                  <w:tcW w:w="7965" w:type="dxa"/>
                </w:tcPr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   ______________  ___________________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          (Начальник спортивного </w:t>
                  </w:r>
                  <w:proofErr w:type="gramStart"/>
                  <w:r w:rsidRPr="007F608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объекта)   </w:t>
                  </w:r>
                  <w:proofErr w:type="gramEnd"/>
                  <w:r w:rsidRPr="007F608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                     (подпись)                                                     (ФИО)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</w:t>
                  </w:r>
                </w:p>
                <w:p w:rsidR="007F608E" w:rsidRPr="007F608E" w:rsidRDefault="007F608E" w:rsidP="007F608E">
                  <w:pPr>
                    <w:framePr w:hSpace="180" w:wrap="around" w:vAnchor="page" w:hAnchor="margin" w:xAlign="center" w:y="10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«___</w:t>
                  </w:r>
                  <w:proofErr w:type="gramStart"/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7F6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______________20__ г.</w:t>
                  </w:r>
                </w:p>
              </w:tc>
            </w:tr>
          </w:tbl>
          <w:p w:rsidR="007F608E" w:rsidRPr="007F608E" w:rsidRDefault="007F608E" w:rsidP="007F608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7F608E" w:rsidRPr="007F608E" w:rsidRDefault="007F608E" w:rsidP="007F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040" w:rsidRDefault="00B80040">
      <w:bookmarkStart w:id="2" w:name="_GoBack"/>
      <w:bookmarkEnd w:id="2"/>
    </w:p>
    <w:sectPr w:rsidR="00B80040" w:rsidSect="00B2545D">
      <w:pgSz w:w="16838" w:h="11906" w:orient="landscape"/>
      <w:pgMar w:top="1134" w:right="1134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8E"/>
    <w:rsid w:val="007F608E"/>
    <w:rsid w:val="00B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99A9-C970-44EE-85EB-205185EE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Ольга Джоновна</dc:creator>
  <cp:keywords/>
  <dc:description/>
  <cp:lastModifiedBy>Тараненко Ольга Джоновна</cp:lastModifiedBy>
  <cp:revision>1</cp:revision>
  <dcterms:created xsi:type="dcterms:W3CDTF">2019-03-06T07:36:00Z</dcterms:created>
  <dcterms:modified xsi:type="dcterms:W3CDTF">2019-03-06T07:37:00Z</dcterms:modified>
</cp:coreProperties>
</file>